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01" w:rsidRPr="003D03EF" w:rsidRDefault="00521B32" w:rsidP="00C37901">
      <w:pPr>
        <w:pStyle w:val="Titl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-408940</wp:posOffset>
            </wp:positionV>
            <wp:extent cx="1981815" cy="1428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ro_Logo_RG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54" b="10853"/>
                    <a:stretch/>
                  </pic:blipFill>
                  <pic:spPr bwMode="auto">
                    <a:xfrm>
                      <a:off x="0" y="0"/>
                      <a:ext cx="198181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901" w:rsidRPr="003D03EF" w:rsidRDefault="00C37901" w:rsidP="00C37901">
      <w:pPr>
        <w:pStyle w:val="Title"/>
        <w:rPr>
          <w:sz w:val="28"/>
          <w:szCs w:val="28"/>
        </w:rPr>
      </w:pPr>
    </w:p>
    <w:p w:rsidR="00C37901" w:rsidRPr="003D03EF" w:rsidRDefault="00C37901" w:rsidP="00C37901">
      <w:pPr>
        <w:pStyle w:val="Title"/>
        <w:jc w:val="left"/>
      </w:pPr>
    </w:p>
    <w:p w:rsidR="0019098C" w:rsidRPr="003D03EF" w:rsidRDefault="0019098C"/>
    <w:p w:rsidR="00441D60" w:rsidRPr="003D03EF" w:rsidRDefault="00441D60"/>
    <w:p w:rsidR="00441D60" w:rsidRPr="003D03EF" w:rsidRDefault="001B28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100330</wp:posOffset>
                </wp:positionV>
                <wp:extent cx="5657215" cy="412115"/>
                <wp:effectExtent l="0" t="0" r="254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215" cy="4121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822" w:rsidRPr="00441D60" w:rsidRDefault="00D8372A" w:rsidP="00441D6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MAINTENANCE EXECUTIVE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55pt;margin-top:7.9pt;width:445.4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" fillcolor="#548dd4 [1951]" stroked="f">
                <v:textbox>
                  <w:txbxContent>
                    <w:p w:rsidR="00147822" w:rsidRPr="00441D60" w:rsidRDefault="00D8372A" w:rsidP="00441D60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MAINTENANCE EXECUTIVE</w:t>
                      </w:r>
                    </w:p>
                  </w:txbxContent>
                </v:textbox>
              </v:rect>
            </w:pict>
          </mc:Fallback>
        </mc:AlternateContent>
      </w:r>
    </w:p>
    <w:p w:rsidR="002C2A91" w:rsidRPr="003D03EF" w:rsidRDefault="002C2A91"/>
    <w:p w:rsidR="00441D60" w:rsidRPr="003D03EF" w:rsidRDefault="00441D60"/>
    <w:p w:rsidR="00441D60" w:rsidRPr="003D03EF" w:rsidRDefault="00441D60"/>
    <w:p w:rsidR="002C2A91" w:rsidRPr="003D03EF" w:rsidRDefault="00026059" w:rsidP="00026059">
      <w:pPr>
        <w:spacing w:line="276" w:lineRule="auto"/>
      </w:pPr>
      <w:r w:rsidRPr="003D03EF">
        <w:rPr>
          <w:b/>
        </w:rPr>
        <w:t>DEPARTMENT</w:t>
      </w:r>
      <w:r w:rsidR="005B25E9" w:rsidRPr="003D03EF">
        <w:rPr>
          <w:b/>
        </w:rPr>
        <w:t>:</w:t>
      </w:r>
      <w:r w:rsidR="00D8372A">
        <w:t xml:space="preserve">  PRODUCTION</w:t>
      </w:r>
    </w:p>
    <w:p w:rsidR="002C2A91" w:rsidRPr="003D03EF" w:rsidRDefault="002C2A91" w:rsidP="00026059">
      <w:pPr>
        <w:spacing w:line="276" w:lineRule="auto"/>
      </w:pPr>
    </w:p>
    <w:p w:rsidR="002C2A91" w:rsidRPr="003D03EF" w:rsidRDefault="00026059" w:rsidP="00026059">
      <w:pPr>
        <w:spacing w:line="276" w:lineRule="auto"/>
      </w:pPr>
      <w:r w:rsidRPr="003D03EF">
        <w:rPr>
          <w:b/>
        </w:rPr>
        <w:t>REPORTS TO</w:t>
      </w:r>
      <w:r w:rsidR="005B25E9" w:rsidRPr="003D03EF">
        <w:rPr>
          <w:b/>
        </w:rPr>
        <w:t>:</w:t>
      </w:r>
      <w:r w:rsidR="00186CEF" w:rsidRPr="003D03EF">
        <w:t xml:space="preserve">  </w:t>
      </w:r>
      <w:r w:rsidR="00F53299">
        <w:t>Production</w:t>
      </w:r>
      <w:bookmarkStart w:id="0" w:name="_GoBack"/>
      <w:bookmarkEnd w:id="0"/>
      <w:r w:rsidR="001B2852">
        <w:t xml:space="preserve"> Manager </w:t>
      </w:r>
      <w:r w:rsidR="001F60DD" w:rsidRPr="003D03EF">
        <w:t xml:space="preserve"> </w:t>
      </w:r>
    </w:p>
    <w:p w:rsidR="001F60DD" w:rsidRPr="003D03EF" w:rsidRDefault="001F60DD" w:rsidP="00026059">
      <w:pPr>
        <w:spacing w:line="276" w:lineRule="auto"/>
      </w:pPr>
    </w:p>
    <w:p w:rsidR="001F60DD" w:rsidRPr="003D03EF" w:rsidRDefault="001F60DD" w:rsidP="00026059">
      <w:pPr>
        <w:spacing w:line="276" w:lineRule="auto"/>
      </w:pPr>
      <w:r w:rsidRPr="003D03EF">
        <w:rPr>
          <w:b/>
        </w:rPr>
        <w:t xml:space="preserve">BASE: </w:t>
      </w:r>
      <w:r w:rsidRPr="003D03EF">
        <w:t>Vietnam – Singapore 1 Factory (transport by shuttle bus)</w:t>
      </w:r>
    </w:p>
    <w:p w:rsidR="00564B7F" w:rsidRPr="003D03EF" w:rsidRDefault="00564B7F" w:rsidP="00026059">
      <w:pPr>
        <w:spacing w:line="276" w:lineRule="auto"/>
        <w:jc w:val="both"/>
      </w:pPr>
    </w:p>
    <w:p w:rsidR="005D6FDF" w:rsidRPr="00D8119A" w:rsidRDefault="00026059" w:rsidP="003D03EF">
      <w:pPr>
        <w:pStyle w:val="Heading2"/>
        <w:spacing w:line="276" w:lineRule="auto"/>
      </w:pPr>
      <w:r w:rsidRPr="00D8119A">
        <w:t>MAIN RESPONSIBILITIES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Be responsible for the technical management, supervision and control of industrial maintenance processes of the WUVL factory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Identify and resolve technical process problems related to materials, tooling and equipment capabilities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Monitor, supervise, and maintain utility system, office, building...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Ensure a safe working area for Maintenance personnel and that safety standards are met in accordance with company policy, Vietnamese regulations.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Coordinate the daily and weekly operation of the Maintenance Department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Work closely with the Maintenance Supervisors to ensure daily and weekly tasks are completed in a safe and efficient manner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Works closely with other department (Production, QC, HR &amp; Admin) in order to ensure that tasks are completed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Understand maintenance cost and promote cost effective solutions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Assist Production Manager in developing short to mid-term maintenance plans, ensures the highest planned work compliance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Understand the knowledge, skills, and abilities of each maintenance employee in order to select, train, and provide guidance and inspiration through leadership and teamwork to ensure empowered work teams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Review deficiencies noted during corrective maintenance, properly channel these issues toward execution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Consult with Maintenance Supervisors and Operator on technical problems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Ensure proper tool availability in order to improve the maintenance efficiency</w:t>
      </w:r>
    </w:p>
    <w:p w:rsidR="00D8372A" w:rsidRDefault="00D8372A" w:rsidP="00D8372A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t>Other tasks will be assigned by Manager</w:t>
      </w:r>
    </w:p>
    <w:p w:rsidR="001B2852" w:rsidRPr="00D8119A" w:rsidRDefault="001B2852" w:rsidP="001B2852">
      <w:pPr>
        <w:pStyle w:val="Heading3"/>
        <w:spacing w:before="0"/>
        <w:rPr>
          <w:rFonts w:ascii="Times New Roman" w:hAnsi="Times New Roman" w:cs="Times New Roman"/>
          <w:color w:val="1A1A1A"/>
        </w:rPr>
      </w:pPr>
      <w:r w:rsidRPr="00D8119A">
        <w:rPr>
          <w:rFonts w:ascii="Times New Roman" w:hAnsi="Times New Roman" w:cs="Times New Roman"/>
          <w:b/>
          <w:bCs/>
          <w:color w:val="1A1A1A"/>
        </w:rPr>
        <w:t>JOB REQUIREMENTS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Bachelor degree or above in Mechanical/ Electrical Engineering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At least 03 years of experience in similar position as Assistant Manager or superior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Having worked in manufacturing factories is an advantage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Computer literacy and knowledge of Maintenance systems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lastRenderedPageBreak/>
        <w:t>Able to communicate in English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Good leadership and problem solving skills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Proactive can-do attitude and willingness towards extra-hour work and callouts</w:t>
      </w:r>
    </w:p>
    <w:p w:rsidR="00D8372A" w:rsidRDefault="00D8372A" w:rsidP="00D8372A">
      <w:pPr>
        <w:numPr>
          <w:ilvl w:val="0"/>
          <w:numId w:val="23"/>
        </w:numPr>
        <w:spacing w:before="100" w:beforeAutospacing="1" w:after="100" w:afterAutospacing="1"/>
        <w:jc w:val="both"/>
      </w:pPr>
      <w:r>
        <w:t>Demonstrate strong work ethics with high integrity and honesty</w:t>
      </w:r>
    </w:p>
    <w:p w:rsidR="003D03EF" w:rsidRPr="003D03EF" w:rsidRDefault="003D03EF" w:rsidP="00D8372A">
      <w:pPr>
        <w:spacing w:before="100" w:beforeAutospacing="1" w:after="100" w:afterAutospacing="1"/>
        <w:jc w:val="both"/>
        <w:rPr>
          <w:sz w:val="20"/>
        </w:rPr>
      </w:pPr>
    </w:p>
    <w:sectPr w:rsidR="003D03EF" w:rsidRPr="003D03EF" w:rsidSect="0005452A">
      <w:headerReference w:type="default" r:id="rId8"/>
      <w:footerReference w:type="default" r:id="rId9"/>
      <w:pgSz w:w="12240" w:h="15840"/>
      <w:pgMar w:top="1440" w:right="1800" w:bottom="36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54" w:rsidRDefault="00990354">
      <w:r>
        <w:separator/>
      </w:r>
    </w:p>
  </w:endnote>
  <w:endnote w:type="continuationSeparator" w:id="0">
    <w:p w:rsidR="00990354" w:rsidRDefault="0099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822" w:rsidRPr="00950C65" w:rsidRDefault="00147822" w:rsidP="00950C65">
    <w:pPr>
      <w:pStyle w:val="Footer"/>
      <w:tabs>
        <w:tab w:val="left" w:pos="6300"/>
      </w:tabs>
      <w:ind w:right="-18"/>
      <w:rPr>
        <w:b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54" w:rsidRDefault="00990354">
      <w:r>
        <w:separator/>
      </w:r>
    </w:p>
  </w:footnote>
  <w:footnote w:type="continuationSeparator" w:id="0">
    <w:p w:rsidR="00990354" w:rsidRDefault="00990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822" w:rsidRDefault="00147822">
    <w:pPr>
      <w:pStyle w:val="Header"/>
    </w:pPr>
  </w:p>
  <w:p w:rsidR="00147822" w:rsidRDefault="001478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323"/>
    <w:multiLevelType w:val="hybridMultilevel"/>
    <w:tmpl w:val="9E56F644"/>
    <w:lvl w:ilvl="0" w:tplc="E64C85A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F4238"/>
    <w:multiLevelType w:val="hybridMultilevel"/>
    <w:tmpl w:val="2AA0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B19C9"/>
    <w:multiLevelType w:val="multilevel"/>
    <w:tmpl w:val="F486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33030"/>
    <w:multiLevelType w:val="multilevel"/>
    <w:tmpl w:val="C420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D03144"/>
    <w:multiLevelType w:val="hybridMultilevel"/>
    <w:tmpl w:val="C1B49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620701"/>
    <w:multiLevelType w:val="hybridMultilevel"/>
    <w:tmpl w:val="A322D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083B81"/>
    <w:multiLevelType w:val="hybridMultilevel"/>
    <w:tmpl w:val="E698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FB45D3"/>
    <w:multiLevelType w:val="multilevel"/>
    <w:tmpl w:val="DAAC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672CA2"/>
    <w:multiLevelType w:val="hybridMultilevel"/>
    <w:tmpl w:val="1C3213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537C13DB"/>
    <w:multiLevelType w:val="hybridMultilevel"/>
    <w:tmpl w:val="D982F7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4300B1F"/>
    <w:multiLevelType w:val="hybridMultilevel"/>
    <w:tmpl w:val="A5D0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23A67"/>
    <w:multiLevelType w:val="multilevel"/>
    <w:tmpl w:val="A7D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4469DD"/>
    <w:multiLevelType w:val="hybridMultilevel"/>
    <w:tmpl w:val="2CF06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6F335B"/>
    <w:multiLevelType w:val="hybridMultilevel"/>
    <w:tmpl w:val="ACA0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B5E4F"/>
    <w:multiLevelType w:val="hybridMultilevel"/>
    <w:tmpl w:val="6FCA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7436A7"/>
    <w:multiLevelType w:val="hybridMultilevel"/>
    <w:tmpl w:val="BA92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71B5C"/>
    <w:multiLevelType w:val="hybridMultilevel"/>
    <w:tmpl w:val="98C8CCE2"/>
    <w:lvl w:ilvl="0" w:tplc="59F0BB0A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636F60B7"/>
    <w:multiLevelType w:val="hybridMultilevel"/>
    <w:tmpl w:val="27B6F7AE"/>
    <w:lvl w:ilvl="0" w:tplc="4EF46EF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E05AD"/>
    <w:multiLevelType w:val="multilevel"/>
    <w:tmpl w:val="E94E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EC3FC7"/>
    <w:multiLevelType w:val="multilevel"/>
    <w:tmpl w:val="D218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4606E6"/>
    <w:multiLevelType w:val="multilevel"/>
    <w:tmpl w:val="EA3C874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Roman"/>
      <w:lvlText w:val="%2"/>
      <w:lvlJc w:val="left"/>
      <w:pPr>
        <w:tabs>
          <w:tab w:val="num" w:pos="936"/>
        </w:tabs>
        <w:ind w:left="93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16"/>
  </w:num>
  <w:num w:numId="4">
    <w:abstractNumId w:val="4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12"/>
  </w:num>
  <w:num w:numId="15">
    <w:abstractNumId w:val="8"/>
  </w:num>
  <w:num w:numId="16">
    <w:abstractNumId w:val="10"/>
  </w:num>
  <w:num w:numId="17">
    <w:abstractNumId w:val="13"/>
  </w:num>
  <w:num w:numId="18">
    <w:abstractNumId w:val="2"/>
  </w:num>
  <w:num w:numId="19">
    <w:abstractNumId w:val="3"/>
  </w:num>
  <w:num w:numId="20">
    <w:abstractNumId w:val="7"/>
  </w:num>
  <w:num w:numId="21">
    <w:abstractNumId w:val="19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78"/>
    <w:rsid w:val="00026059"/>
    <w:rsid w:val="00047186"/>
    <w:rsid w:val="0005452A"/>
    <w:rsid w:val="00070350"/>
    <w:rsid w:val="00147822"/>
    <w:rsid w:val="00186CEF"/>
    <w:rsid w:val="0019098C"/>
    <w:rsid w:val="001B2852"/>
    <w:rsid w:val="001F60DD"/>
    <w:rsid w:val="0023307D"/>
    <w:rsid w:val="002C2A91"/>
    <w:rsid w:val="002C3987"/>
    <w:rsid w:val="00307545"/>
    <w:rsid w:val="003075A6"/>
    <w:rsid w:val="003D03EF"/>
    <w:rsid w:val="00441D60"/>
    <w:rsid w:val="004A32C2"/>
    <w:rsid w:val="004E2DE2"/>
    <w:rsid w:val="00521B32"/>
    <w:rsid w:val="00564B7F"/>
    <w:rsid w:val="005B25E9"/>
    <w:rsid w:val="005D6FDF"/>
    <w:rsid w:val="00640D9F"/>
    <w:rsid w:val="00647241"/>
    <w:rsid w:val="006771CF"/>
    <w:rsid w:val="006A3386"/>
    <w:rsid w:val="006E0799"/>
    <w:rsid w:val="00721678"/>
    <w:rsid w:val="00790C95"/>
    <w:rsid w:val="008B7F98"/>
    <w:rsid w:val="008E3A2E"/>
    <w:rsid w:val="00902801"/>
    <w:rsid w:val="0091490F"/>
    <w:rsid w:val="0092728C"/>
    <w:rsid w:val="00950C65"/>
    <w:rsid w:val="00977A33"/>
    <w:rsid w:val="00990354"/>
    <w:rsid w:val="009A15CC"/>
    <w:rsid w:val="00A770F2"/>
    <w:rsid w:val="00AB0DEA"/>
    <w:rsid w:val="00AC6B0E"/>
    <w:rsid w:val="00AE22ED"/>
    <w:rsid w:val="00B22483"/>
    <w:rsid w:val="00B50182"/>
    <w:rsid w:val="00B72953"/>
    <w:rsid w:val="00C37901"/>
    <w:rsid w:val="00C91ECF"/>
    <w:rsid w:val="00D34FF2"/>
    <w:rsid w:val="00D8119A"/>
    <w:rsid w:val="00D8372A"/>
    <w:rsid w:val="00E41C80"/>
    <w:rsid w:val="00E95D33"/>
    <w:rsid w:val="00EF69CA"/>
    <w:rsid w:val="00F24F62"/>
    <w:rsid w:val="00F53299"/>
    <w:rsid w:val="00FE2D0E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docId w15:val="{5E37E3F5-2E3E-444A-9F2F-014EB71C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ECF"/>
    <w:rPr>
      <w:sz w:val="24"/>
      <w:szCs w:val="24"/>
    </w:rPr>
  </w:style>
  <w:style w:type="paragraph" w:styleId="Heading1">
    <w:name w:val="heading 1"/>
    <w:basedOn w:val="Normal"/>
    <w:next w:val="Normal"/>
    <w:qFormat/>
    <w:rsid w:val="00C91EC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91E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8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1ECF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C91ECF"/>
    <w:pPr>
      <w:jc w:val="both"/>
    </w:pPr>
  </w:style>
  <w:style w:type="paragraph" w:styleId="Header">
    <w:name w:val="header"/>
    <w:basedOn w:val="Normal"/>
    <w:link w:val="HeaderChar"/>
    <w:uiPriority w:val="99"/>
    <w:rsid w:val="00C91E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1EC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C91ECF"/>
    <w:pPr>
      <w:jc w:val="center"/>
    </w:pPr>
  </w:style>
  <w:style w:type="paragraph" w:styleId="BodyTextIndent">
    <w:name w:val="Body Text Indent"/>
    <w:basedOn w:val="Normal"/>
    <w:semiHidden/>
    <w:rsid w:val="00C91ECF"/>
    <w:pPr>
      <w:ind w:left="432"/>
      <w:jc w:val="both"/>
    </w:pPr>
  </w:style>
  <w:style w:type="paragraph" w:styleId="ListParagraph">
    <w:name w:val="List Paragraph"/>
    <w:basedOn w:val="Normal"/>
    <w:uiPriority w:val="34"/>
    <w:qFormat/>
    <w:rsid w:val="00564B7F"/>
    <w:pPr>
      <w:ind w:left="720"/>
    </w:pPr>
    <w:rPr>
      <w:rFonts w:ascii="Calibri" w:eastAsia="Calibri" w:hAnsi="Calibri" w:cs="Calibri"/>
      <w:sz w:val="22"/>
      <w:szCs w:val="22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6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41D6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8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9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53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45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68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0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4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57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2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54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49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7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63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77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98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8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359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6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9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52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12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6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Unza (M) Sdn. Bhd.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Agnes Choon</dc:creator>
  <cp:keywords/>
  <cp:lastModifiedBy>Le Thi Loan Kieu</cp:lastModifiedBy>
  <cp:revision>3</cp:revision>
  <cp:lastPrinted>2012-07-21T05:31:00Z</cp:lastPrinted>
  <dcterms:created xsi:type="dcterms:W3CDTF">2017-10-24T03:44:00Z</dcterms:created>
  <dcterms:modified xsi:type="dcterms:W3CDTF">2017-10-24T06:16:00Z</dcterms:modified>
</cp:coreProperties>
</file>