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01" w:rsidRPr="003D03EF" w:rsidRDefault="00521B32" w:rsidP="00C37901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-408940</wp:posOffset>
            </wp:positionV>
            <wp:extent cx="1981815" cy="142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ro_Logo_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0853"/>
                    <a:stretch/>
                  </pic:blipFill>
                  <pic:spPr bwMode="auto">
                    <a:xfrm>
                      <a:off x="0" y="0"/>
                      <a:ext cx="198181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01" w:rsidRPr="003D03EF" w:rsidRDefault="00C37901" w:rsidP="00C37901">
      <w:pPr>
        <w:pStyle w:val="Title"/>
        <w:rPr>
          <w:sz w:val="28"/>
          <w:szCs w:val="28"/>
        </w:rPr>
      </w:pPr>
    </w:p>
    <w:p w:rsidR="00C37901" w:rsidRPr="003D03EF" w:rsidRDefault="00C37901" w:rsidP="00C37901">
      <w:pPr>
        <w:pStyle w:val="Title"/>
        <w:jc w:val="left"/>
      </w:pPr>
    </w:p>
    <w:p w:rsidR="0019098C" w:rsidRPr="003D03EF" w:rsidRDefault="0019098C"/>
    <w:p w:rsidR="00441D60" w:rsidRPr="003D03EF" w:rsidRDefault="00441D60"/>
    <w:p w:rsidR="00441D60" w:rsidRPr="003D03EF" w:rsidRDefault="001B28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100330</wp:posOffset>
                </wp:positionV>
                <wp:extent cx="5657215" cy="412115"/>
                <wp:effectExtent l="0" t="0" r="254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412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822" w:rsidRPr="00441D60" w:rsidRDefault="001F60DD" w:rsidP="00441D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PURCHASING</w:t>
                            </w:r>
                            <w:r w:rsidR="0014782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85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OFFICER</w:t>
                            </w:r>
                            <w:r w:rsidR="00521B3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FOR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55pt;margin-top:7.9pt;width:445.4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" fillcolor="#548dd4 [1951]" stroked="f">
                <v:textbox>
                  <w:txbxContent>
                    <w:p w:rsidR="00147822" w:rsidRPr="00441D60" w:rsidRDefault="001F60DD" w:rsidP="00441D60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PURCHASING</w:t>
                      </w:r>
                      <w:r w:rsidR="0014782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B285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OFFICER</w:t>
                      </w:r>
                      <w:r w:rsidR="00521B3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FOR PM</w:t>
                      </w:r>
                    </w:p>
                  </w:txbxContent>
                </v:textbox>
              </v:rect>
            </w:pict>
          </mc:Fallback>
        </mc:AlternateContent>
      </w:r>
    </w:p>
    <w:p w:rsidR="002C2A91" w:rsidRPr="003D03EF" w:rsidRDefault="002C2A91"/>
    <w:p w:rsidR="00441D60" w:rsidRPr="003D03EF" w:rsidRDefault="00441D60"/>
    <w:p w:rsidR="00441D60" w:rsidRPr="003D03EF" w:rsidRDefault="00441D60"/>
    <w:p w:rsidR="002C2A91" w:rsidRPr="003D03EF" w:rsidRDefault="00026059" w:rsidP="00026059">
      <w:pPr>
        <w:spacing w:line="276" w:lineRule="auto"/>
      </w:pPr>
      <w:r w:rsidRPr="003D03EF">
        <w:rPr>
          <w:b/>
        </w:rPr>
        <w:t>DEPARTMENT</w:t>
      </w:r>
      <w:r w:rsidR="005B25E9" w:rsidRPr="003D03EF">
        <w:rPr>
          <w:b/>
        </w:rPr>
        <w:t>:</w:t>
      </w:r>
      <w:r w:rsidR="001F60DD" w:rsidRPr="003D03EF">
        <w:t xml:space="preserve">  PURCHASING</w:t>
      </w:r>
    </w:p>
    <w:p w:rsidR="002C2A91" w:rsidRPr="003D03EF" w:rsidRDefault="002C2A91" w:rsidP="00026059">
      <w:pPr>
        <w:spacing w:line="276" w:lineRule="auto"/>
      </w:pPr>
    </w:p>
    <w:p w:rsidR="002C2A91" w:rsidRPr="003D03EF" w:rsidRDefault="00026059" w:rsidP="00026059">
      <w:pPr>
        <w:spacing w:line="276" w:lineRule="auto"/>
      </w:pPr>
      <w:r w:rsidRPr="003D03EF">
        <w:rPr>
          <w:b/>
        </w:rPr>
        <w:t>REPORTS TO</w:t>
      </w:r>
      <w:r w:rsidR="005B25E9" w:rsidRPr="003D03EF">
        <w:rPr>
          <w:b/>
        </w:rPr>
        <w:t>:</w:t>
      </w:r>
      <w:r w:rsidR="00186CEF" w:rsidRPr="003D03EF">
        <w:t xml:space="preserve">  </w:t>
      </w:r>
      <w:r w:rsidRPr="003D03EF">
        <w:t xml:space="preserve"> </w:t>
      </w:r>
      <w:r w:rsidR="001B2852">
        <w:t xml:space="preserve">Purchasing Manager </w:t>
      </w:r>
      <w:r w:rsidR="001F60DD" w:rsidRPr="003D03EF">
        <w:t xml:space="preserve"> </w:t>
      </w:r>
    </w:p>
    <w:p w:rsidR="001F60DD" w:rsidRPr="003D03EF" w:rsidRDefault="001F60DD" w:rsidP="00026059">
      <w:pPr>
        <w:spacing w:line="276" w:lineRule="auto"/>
      </w:pPr>
    </w:p>
    <w:p w:rsidR="001F60DD" w:rsidRPr="003D03EF" w:rsidRDefault="001F60DD" w:rsidP="00026059">
      <w:pPr>
        <w:spacing w:line="276" w:lineRule="auto"/>
      </w:pPr>
      <w:r w:rsidRPr="003D03EF">
        <w:rPr>
          <w:b/>
        </w:rPr>
        <w:t xml:space="preserve">BASE: </w:t>
      </w:r>
      <w:r w:rsidRPr="003D03EF">
        <w:t>Vietnam – Singapore 1 Factory (transport by shuttle bus)</w:t>
      </w:r>
    </w:p>
    <w:p w:rsidR="00564B7F" w:rsidRPr="003D03EF" w:rsidRDefault="00564B7F" w:rsidP="00026059">
      <w:pPr>
        <w:spacing w:line="276" w:lineRule="auto"/>
        <w:jc w:val="both"/>
      </w:pPr>
    </w:p>
    <w:p w:rsidR="005D6FDF" w:rsidRPr="00D8119A" w:rsidRDefault="00026059" w:rsidP="003D03EF">
      <w:pPr>
        <w:pStyle w:val="Heading2"/>
        <w:spacing w:line="276" w:lineRule="auto"/>
      </w:pPr>
      <w:r w:rsidRPr="00D8119A">
        <w:t>MAIN RESPONSIBILITIES</w:t>
      </w:r>
    </w:p>
    <w:p w:rsidR="00521B32" w:rsidRDefault="00521B32" w:rsidP="00521B32">
      <w:pPr>
        <w:numPr>
          <w:ilvl w:val="0"/>
          <w:numId w:val="20"/>
        </w:numPr>
        <w:spacing w:before="100" w:beforeAutospacing="1" w:after="100" w:afterAutospacing="1"/>
      </w:pPr>
      <w:r>
        <w:t>Perform purchasing process, prepare contract or purchasing order for approval and follow up until PO process is completed.</w:t>
      </w:r>
    </w:p>
    <w:p w:rsidR="00521B32" w:rsidRDefault="00521B32" w:rsidP="00521B32">
      <w:pPr>
        <w:numPr>
          <w:ilvl w:val="0"/>
          <w:numId w:val="20"/>
        </w:numPr>
        <w:spacing w:before="100" w:beforeAutospacing="1" w:after="100" w:afterAutospacing="1"/>
      </w:pPr>
      <w:r>
        <w:t xml:space="preserve">Ensure all contracts are finalized and approved and </w:t>
      </w:r>
      <w:proofErr w:type="spellStart"/>
      <w:r>
        <w:t>peform</w:t>
      </w:r>
      <w:proofErr w:type="spellEnd"/>
      <w:r>
        <w:t xml:space="preserve"> cost saving</w:t>
      </w:r>
    </w:p>
    <w:p w:rsidR="00521B32" w:rsidRDefault="00521B32" w:rsidP="00521B32">
      <w:pPr>
        <w:numPr>
          <w:ilvl w:val="0"/>
          <w:numId w:val="20"/>
        </w:numPr>
        <w:spacing w:before="100" w:beforeAutospacing="1" w:after="100" w:afterAutospacing="1"/>
      </w:pPr>
      <w:r>
        <w:t>Monitor and track the performance of supplier such as</w:t>
      </w:r>
      <w:proofErr w:type="gramStart"/>
      <w:r>
        <w:t>  on</w:t>
      </w:r>
      <w:proofErr w:type="gramEnd"/>
      <w:r>
        <w:t xml:space="preserve"> time delivery, in right quality and quantity.</w:t>
      </w:r>
    </w:p>
    <w:p w:rsidR="00521B32" w:rsidRDefault="00521B32" w:rsidP="00521B32">
      <w:pPr>
        <w:numPr>
          <w:ilvl w:val="0"/>
          <w:numId w:val="20"/>
        </w:numPr>
        <w:spacing w:before="100" w:beforeAutospacing="1" w:after="100" w:afterAutospacing="1"/>
      </w:pPr>
      <w:proofErr w:type="spellStart"/>
      <w:r>
        <w:t>Invlove</w:t>
      </w:r>
      <w:proofErr w:type="spellEnd"/>
      <w:r>
        <w:t xml:space="preserve"> in following up some tasks of new project development as team member.  </w:t>
      </w:r>
    </w:p>
    <w:p w:rsidR="00521B32" w:rsidRDefault="00521B32" w:rsidP="00521B32">
      <w:pPr>
        <w:numPr>
          <w:ilvl w:val="0"/>
          <w:numId w:val="20"/>
        </w:numPr>
        <w:spacing w:before="100" w:beforeAutospacing="1" w:after="100" w:afterAutospacing="1"/>
      </w:pPr>
      <w:r>
        <w:t>Build long term relationship with suppliers.</w:t>
      </w:r>
    </w:p>
    <w:p w:rsidR="00521B32" w:rsidRDefault="00521B32" w:rsidP="00521B32">
      <w:pPr>
        <w:numPr>
          <w:ilvl w:val="0"/>
          <w:numId w:val="20"/>
        </w:numPr>
        <w:spacing w:before="100" w:beforeAutospacing="1" w:after="100" w:afterAutospacing="1"/>
      </w:pPr>
      <w:r>
        <w:t>For all import items, issue PO and follow up delivery shipment</w:t>
      </w:r>
    </w:p>
    <w:p w:rsidR="001B2852" w:rsidRPr="00D8119A" w:rsidRDefault="001B2852" w:rsidP="001B2852">
      <w:pPr>
        <w:pStyle w:val="Heading3"/>
        <w:spacing w:before="0"/>
        <w:rPr>
          <w:rFonts w:ascii="Times New Roman" w:hAnsi="Times New Roman" w:cs="Times New Roman"/>
          <w:color w:val="1A1A1A"/>
        </w:rPr>
      </w:pPr>
      <w:r w:rsidRPr="00D8119A">
        <w:rPr>
          <w:rFonts w:ascii="Times New Roman" w:hAnsi="Times New Roman" w:cs="Times New Roman"/>
          <w:b/>
          <w:bCs/>
          <w:color w:val="1A1A1A"/>
        </w:rPr>
        <w:t>JOB REQUIREMENTS</w:t>
      </w:r>
    </w:p>
    <w:p w:rsidR="00521B32" w:rsidRDefault="00521B32" w:rsidP="00521B32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>University graduation</w:t>
      </w:r>
      <w:bookmarkStart w:id="0" w:name="_GoBack"/>
      <w:bookmarkEnd w:id="0"/>
    </w:p>
    <w:p w:rsidR="00521B32" w:rsidRDefault="00521B32" w:rsidP="00521B32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>At least 2 years of working experience as Buyer especially purchasing in packaging material</w:t>
      </w:r>
    </w:p>
    <w:p w:rsidR="00521B32" w:rsidRDefault="00521B32" w:rsidP="00521B32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>Capable of doing multiple jobs</w:t>
      </w:r>
    </w:p>
    <w:p w:rsidR="00521B32" w:rsidRDefault="00521B32" w:rsidP="00521B32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 xml:space="preserve">Good at English communication and computer </w:t>
      </w:r>
      <w:proofErr w:type="spellStart"/>
      <w:r>
        <w:t>sknills</w:t>
      </w:r>
      <w:proofErr w:type="spellEnd"/>
    </w:p>
    <w:p w:rsidR="00521B32" w:rsidRDefault="00521B32" w:rsidP="00521B32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>Proactive attitude and good team work spirit.</w:t>
      </w:r>
    </w:p>
    <w:p w:rsidR="00521B32" w:rsidRDefault="00521B32" w:rsidP="00521B32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>Ability to work independently &amp; under pressure.</w:t>
      </w:r>
    </w:p>
    <w:p w:rsidR="00521B32" w:rsidRDefault="00521B32" w:rsidP="00521B32">
      <w:pPr>
        <w:numPr>
          <w:ilvl w:val="0"/>
          <w:numId w:val="21"/>
        </w:numPr>
        <w:spacing w:before="100" w:beforeAutospacing="1" w:after="100" w:afterAutospacing="1"/>
      </w:pPr>
      <w:r>
        <w:t>Demonstrate a strong work ethic.</w:t>
      </w:r>
    </w:p>
    <w:p w:rsidR="00E41C80" w:rsidRPr="003D03EF" w:rsidRDefault="00E41C80" w:rsidP="00E41C80">
      <w:pPr>
        <w:jc w:val="both"/>
        <w:rPr>
          <w:sz w:val="20"/>
        </w:rPr>
      </w:pPr>
      <w:r w:rsidRPr="003D03EF">
        <w:rPr>
          <w:sz w:val="20"/>
        </w:rPr>
        <w:br/>
      </w:r>
    </w:p>
    <w:p w:rsidR="00E41C80" w:rsidRPr="003D03EF" w:rsidRDefault="00E41C80" w:rsidP="00E41C80">
      <w:pPr>
        <w:jc w:val="both"/>
        <w:rPr>
          <w:sz w:val="20"/>
        </w:rPr>
      </w:pPr>
      <w:r w:rsidRPr="003D03EF">
        <w:rPr>
          <w:sz w:val="20"/>
        </w:rPr>
        <w:t xml:space="preserve"> </w:t>
      </w:r>
    </w:p>
    <w:p w:rsidR="00E41C80" w:rsidRPr="003D03EF" w:rsidRDefault="00E41C80" w:rsidP="00E41C80">
      <w:pPr>
        <w:jc w:val="both"/>
        <w:rPr>
          <w:sz w:val="20"/>
        </w:rPr>
      </w:pPr>
    </w:p>
    <w:p w:rsidR="002C2A91" w:rsidRPr="003D03EF" w:rsidRDefault="002C2A91">
      <w:pPr>
        <w:jc w:val="both"/>
        <w:rPr>
          <w:sz w:val="20"/>
        </w:rPr>
      </w:pPr>
    </w:p>
    <w:p w:rsidR="003D03EF" w:rsidRPr="003D03EF" w:rsidRDefault="003D03EF">
      <w:pPr>
        <w:jc w:val="both"/>
        <w:rPr>
          <w:sz w:val="20"/>
        </w:rPr>
      </w:pPr>
    </w:p>
    <w:sectPr w:rsidR="003D03EF" w:rsidRPr="003D03EF" w:rsidSect="0005452A">
      <w:headerReference w:type="default" r:id="rId8"/>
      <w:footerReference w:type="default" r:id="rId9"/>
      <w:pgSz w:w="12240" w:h="15840"/>
      <w:pgMar w:top="1440" w:right="1800" w:bottom="3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54" w:rsidRDefault="00990354">
      <w:r>
        <w:separator/>
      </w:r>
    </w:p>
  </w:endnote>
  <w:endnote w:type="continuationSeparator" w:id="0">
    <w:p w:rsidR="00990354" w:rsidRDefault="0099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Pr="00950C65" w:rsidRDefault="00147822" w:rsidP="00950C65">
    <w:pPr>
      <w:pStyle w:val="Footer"/>
      <w:tabs>
        <w:tab w:val="left" w:pos="6300"/>
      </w:tabs>
      <w:ind w:right="-18"/>
      <w:rPr>
        <w:b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54" w:rsidRDefault="00990354">
      <w:r>
        <w:separator/>
      </w:r>
    </w:p>
  </w:footnote>
  <w:footnote w:type="continuationSeparator" w:id="0">
    <w:p w:rsidR="00990354" w:rsidRDefault="0099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Default="00147822">
    <w:pPr>
      <w:pStyle w:val="Header"/>
    </w:pPr>
  </w:p>
  <w:p w:rsidR="00147822" w:rsidRDefault="00147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323"/>
    <w:multiLevelType w:val="hybridMultilevel"/>
    <w:tmpl w:val="9E56F644"/>
    <w:lvl w:ilvl="0" w:tplc="E64C85A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4238"/>
    <w:multiLevelType w:val="hybridMultilevel"/>
    <w:tmpl w:val="2AA0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9C9"/>
    <w:multiLevelType w:val="multilevel"/>
    <w:tmpl w:val="F48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33030"/>
    <w:multiLevelType w:val="multilevel"/>
    <w:tmpl w:val="C420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03144"/>
    <w:multiLevelType w:val="hybridMultilevel"/>
    <w:tmpl w:val="C1B49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20701"/>
    <w:multiLevelType w:val="hybridMultilevel"/>
    <w:tmpl w:val="A322D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083B81"/>
    <w:multiLevelType w:val="hybridMultilevel"/>
    <w:tmpl w:val="E698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B45D3"/>
    <w:multiLevelType w:val="multilevel"/>
    <w:tmpl w:val="DAA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72CA2"/>
    <w:multiLevelType w:val="hybridMultilevel"/>
    <w:tmpl w:val="1C3213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537C13DB"/>
    <w:multiLevelType w:val="hybridMultilevel"/>
    <w:tmpl w:val="D982F7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300B1F"/>
    <w:multiLevelType w:val="hybridMultilevel"/>
    <w:tmpl w:val="A5D0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469DD"/>
    <w:multiLevelType w:val="hybridMultilevel"/>
    <w:tmpl w:val="2CF06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6F335B"/>
    <w:multiLevelType w:val="hybridMultilevel"/>
    <w:tmpl w:val="ACA0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B5E4F"/>
    <w:multiLevelType w:val="hybridMultilevel"/>
    <w:tmpl w:val="6FCA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436A7"/>
    <w:multiLevelType w:val="hybridMultilevel"/>
    <w:tmpl w:val="BA92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71B5C"/>
    <w:multiLevelType w:val="hybridMultilevel"/>
    <w:tmpl w:val="98C8CCE2"/>
    <w:lvl w:ilvl="0" w:tplc="59F0BB0A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636F60B7"/>
    <w:multiLevelType w:val="hybridMultilevel"/>
    <w:tmpl w:val="27B6F7AE"/>
    <w:lvl w:ilvl="0" w:tplc="4EF46EF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C3FC7"/>
    <w:multiLevelType w:val="multilevel"/>
    <w:tmpl w:val="D21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4606E6"/>
    <w:multiLevelType w:val="multilevel"/>
    <w:tmpl w:val="EA3C874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%2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4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14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11"/>
  </w:num>
  <w:num w:numId="15">
    <w:abstractNumId w:val="8"/>
  </w:num>
  <w:num w:numId="16">
    <w:abstractNumId w:val="10"/>
  </w:num>
  <w:num w:numId="17">
    <w:abstractNumId w:val="12"/>
  </w:num>
  <w:num w:numId="18">
    <w:abstractNumId w:val="2"/>
  </w:num>
  <w:num w:numId="19">
    <w:abstractNumId w:val="3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78"/>
    <w:rsid w:val="00026059"/>
    <w:rsid w:val="00047186"/>
    <w:rsid w:val="0005452A"/>
    <w:rsid w:val="00070350"/>
    <w:rsid w:val="00147822"/>
    <w:rsid w:val="00186CEF"/>
    <w:rsid w:val="0019098C"/>
    <w:rsid w:val="001B2852"/>
    <w:rsid w:val="001F60DD"/>
    <w:rsid w:val="0023307D"/>
    <w:rsid w:val="002C2A91"/>
    <w:rsid w:val="002C3987"/>
    <w:rsid w:val="00307545"/>
    <w:rsid w:val="003075A6"/>
    <w:rsid w:val="003D03EF"/>
    <w:rsid w:val="00441D60"/>
    <w:rsid w:val="004A32C2"/>
    <w:rsid w:val="004E2DE2"/>
    <w:rsid w:val="00521B32"/>
    <w:rsid w:val="00564B7F"/>
    <w:rsid w:val="005B25E9"/>
    <w:rsid w:val="005D6FDF"/>
    <w:rsid w:val="00640D9F"/>
    <w:rsid w:val="00647241"/>
    <w:rsid w:val="006771CF"/>
    <w:rsid w:val="006A3386"/>
    <w:rsid w:val="006E0799"/>
    <w:rsid w:val="00721678"/>
    <w:rsid w:val="00790C95"/>
    <w:rsid w:val="008B7F98"/>
    <w:rsid w:val="008E3A2E"/>
    <w:rsid w:val="00902801"/>
    <w:rsid w:val="0091490F"/>
    <w:rsid w:val="0092728C"/>
    <w:rsid w:val="00950C65"/>
    <w:rsid w:val="00977A33"/>
    <w:rsid w:val="00990354"/>
    <w:rsid w:val="009A15CC"/>
    <w:rsid w:val="00A770F2"/>
    <w:rsid w:val="00AB0DEA"/>
    <w:rsid w:val="00AC6B0E"/>
    <w:rsid w:val="00AE22ED"/>
    <w:rsid w:val="00B22483"/>
    <w:rsid w:val="00B50182"/>
    <w:rsid w:val="00B72953"/>
    <w:rsid w:val="00C37901"/>
    <w:rsid w:val="00C91ECF"/>
    <w:rsid w:val="00D34FF2"/>
    <w:rsid w:val="00D8119A"/>
    <w:rsid w:val="00E41C80"/>
    <w:rsid w:val="00E95D33"/>
    <w:rsid w:val="00EF69CA"/>
    <w:rsid w:val="00F24F62"/>
    <w:rsid w:val="00FE2D0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5E37E3F5-2E3E-444A-9F2F-014EB71C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ECF"/>
    <w:rPr>
      <w:sz w:val="24"/>
      <w:szCs w:val="24"/>
    </w:rPr>
  </w:style>
  <w:style w:type="paragraph" w:styleId="Heading1">
    <w:name w:val="heading 1"/>
    <w:basedOn w:val="Normal"/>
    <w:next w:val="Normal"/>
    <w:qFormat/>
    <w:rsid w:val="00C91EC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1E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1ECF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C91ECF"/>
    <w:pPr>
      <w:jc w:val="both"/>
    </w:pPr>
  </w:style>
  <w:style w:type="paragraph" w:styleId="Header">
    <w:name w:val="header"/>
    <w:basedOn w:val="Normal"/>
    <w:link w:val="HeaderChar"/>
    <w:uiPriority w:val="99"/>
    <w:rsid w:val="00C91E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1EC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C91ECF"/>
    <w:pPr>
      <w:jc w:val="center"/>
    </w:pPr>
  </w:style>
  <w:style w:type="paragraph" w:styleId="BodyTextIndent">
    <w:name w:val="Body Text Indent"/>
    <w:basedOn w:val="Normal"/>
    <w:semiHidden/>
    <w:rsid w:val="00C91ECF"/>
    <w:pPr>
      <w:ind w:left="432"/>
      <w:jc w:val="both"/>
    </w:pPr>
  </w:style>
  <w:style w:type="paragraph" w:styleId="ListParagraph">
    <w:name w:val="List Paragraph"/>
    <w:basedOn w:val="Normal"/>
    <w:uiPriority w:val="34"/>
    <w:qFormat/>
    <w:rsid w:val="00564B7F"/>
    <w:pPr>
      <w:ind w:left="720"/>
    </w:pPr>
    <w:rPr>
      <w:rFonts w:ascii="Calibri" w:eastAsia="Calibri" w:hAnsi="Calibri" w:cs="Calibri"/>
      <w:sz w:val="22"/>
      <w:szCs w:val="22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6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41D6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9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77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5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Unza (M) Sdn. Bhd.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Agnes Choon</dc:creator>
  <cp:keywords/>
  <cp:lastModifiedBy>Le Thi Loan Kieu</cp:lastModifiedBy>
  <cp:revision>2</cp:revision>
  <cp:lastPrinted>2012-07-21T05:31:00Z</cp:lastPrinted>
  <dcterms:created xsi:type="dcterms:W3CDTF">2017-10-24T03:43:00Z</dcterms:created>
  <dcterms:modified xsi:type="dcterms:W3CDTF">2017-10-24T03:43:00Z</dcterms:modified>
</cp:coreProperties>
</file>