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901" w:rsidRPr="003D03EF" w:rsidRDefault="00521B32" w:rsidP="00C37901">
      <w:pPr>
        <w:pStyle w:val="Titl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-408940</wp:posOffset>
            </wp:positionV>
            <wp:extent cx="1981815" cy="1428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ro_Logo_RG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54" b="10853"/>
                    <a:stretch/>
                  </pic:blipFill>
                  <pic:spPr bwMode="auto">
                    <a:xfrm>
                      <a:off x="0" y="0"/>
                      <a:ext cx="198181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901" w:rsidRPr="003D03EF" w:rsidRDefault="00C37901" w:rsidP="00C37901">
      <w:pPr>
        <w:pStyle w:val="Title"/>
        <w:rPr>
          <w:sz w:val="28"/>
          <w:szCs w:val="28"/>
        </w:rPr>
      </w:pPr>
    </w:p>
    <w:p w:rsidR="00C37901" w:rsidRPr="003D03EF" w:rsidRDefault="00C37901" w:rsidP="00C37901">
      <w:pPr>
        <w:pStyle w:val="Title"/>
        <w:jc w:val="left"/>
      </w:pPr>
    </w:p>
    <w:p w:rsidR="0019098C" w:rsidRPr="003D03EF" w:rsidRDefault="0019098C"/>
    <w:p w:rsidR="00441D60" w:rsidRPr="003D03EF" w:rsidRDefault="00441D60"/>
    <w:p w:rsidR="00441D60" w:rsidRPr="003D03EF" w:rsidRDefault="001B28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100330</wp:posOffset>
                </wp:positionV>
                <wp:extent cx="5657215" cy="412115"/>
                <wp:effectExtent l="0" t="0" r="254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215" cy="4121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822" w:rsidRPr="00441D60" w:rsidRDefault="00063675" w:rsidP="00441D60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CUSTOMER SERVICE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55pt;margin-top:7.9pt;width:445.45pt;height:3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Sw5nwIAAEIFAAAOAAAAZHJzL2Uyb0RvYy54bWysVNtuEzEQfUfiHyy/p3vRJs2uuql6IQip&#10;QEXhAxzbm7XwZbGd7BbEvzO2mzSFF4TIw8YzHs+cMz7ji8tJSbTn1gmjW1yc5RhxTQ0TetviL5/X&#10;syVGzhPNiDSat/iRO3y5ev3qYhwaXpreSMYtgiTaNePQ4t77ockyR3uuiDszA9ew2RmriAfTbjNm&#10;yQjZlczKPF9ko7FssIZy58B7mzbxKubvOk79x65z3CPZYsDm49fG7yZ8s9UFabaWDL2gTzDIP6BQ&#10;RGgoekx1SzxBOyv+SKUEtcaZzp9RozLTdYLyyAHYFPlvbB56MvDIBZrjhmOb3P9LSz/s7y0SrMUl&#10;RpoouKJP0DSit5KjMrRnHFwDUQ/DvQ0E3XBn6FeHtLnpIYpfWWvGnhMGoIoQn704EAwHR9FmfG8Y&#10;ZCc7b2Knps6qkBB6gKZ4IY/HC+GTRxSc88X8vCzmGFHYq4qygHUoQZrD6cE6/5YbhcKixRawx+xk&#10;f+d8Cj2ERPRGCrYWUkYjiIzfSIv2BOThpzIelTsFUJNvkcMviQTcIKXkrg5uQBKlGrJEXO60gNSh&#10;jDahYMKSPEAP0IW9QDTK5EddlFV+Xdaz9WJ5PqvW1XxWn+fLWV7U1/Uir+rqdv0z4CuqpheMcX0n&#10;ND9Itqj+ThJPw5PEFkWLxhbX83Ieqb9A7+x2c2xOIJw6ESifklTCwwRLoVq8PAaRJkjijWZAmzSe&#10;CJnW2Uv4sWXQg8N/7EoUUNBM0p6fNhNkCULaGPYIUrIGbhqGGZ4dWPTGfsdohBFusfu2I5ZjJN9p&#10;kGNdVFWY+WhUoCQw7OnO5nSHaAqpWky9xSgZNz69FLvBim0PtYrYJW2uQMSdiPp6xgUkggGDGuk8&#10;PSrhJTi1Y9Tz07f6BQAA//8DAFBLAwQUAAYACAAAACEAViMCu9sAAAAIAQAADwAAAGRycy9kb3du&#10;cmV2LnhtbExPQU7DMBC8I/EHa5G4tZsUClGIUyEkLkgRauHA0Ym3SUS8jmK3Cb9ne4LbzM5odqbY&#10;LW5QZ5pC71lDuk5AETfe9txq+Px4XWWgQjRszeCZNPxQgF15fVWY3PqZ93Q+xFZJCIfcaOhiHHPE&#10;0HTkTFj7kVi0o5+ciUKnFu1kZgl3A26S5AGd6Vk+dGakl46a78PJadikodrfv99lVFlX19V8xLcv&#10;1Pr2Znl+AhVpiX9muNSX6lBKp9qf2AY1aFhtU3HKfSsLRM+yC6gFJI+AZYH/B5S/AAAA//8DAFBL&#10;AQItABQABgAIAAAAIQC2gziS/gAAAOEBAAATAAAAAAAAAAAAAAAAAAAAAABbQ29udGVudF9UeXBl&#10;c10ueG1sUEsBAi0AFAAGAAgAAAAhADj9If/WAAAAlAEAAAsAAAAAAAAAAAAAAAAALwEAAF9yZWxz&#10;Ly5yZWxzUEsBAi0AFAAGAAgAAAAhADblLDmfAgAAQgUAAA4AAAAAAAAAAAAAAAAALgIAAGRycy9l&#10;Mm9Eb2MueG1sUEsBAi0AFAAGAAgAAAAhAFYjArvbAAAACAEAAA8AAAAAAAAAAAAAAAAA+QQAAGRy&#10;cy9kb3ducmV2LnhtbFBLBQYAAAAABAAEAPMAAAABBgAAAAA=&#10;" fillcolor="#548dd4 [1951]" stroked="f">
                <v:textbox>
                  <w:txbxContent>
                    <w:p w:rsidR="00147822" w:rsidRPr="00441D60" w:rsidRDefault="00063675" w:rsidP="00441D60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CUSTOMER SERVICE STAFF</w:t>
                      </w:r>
                    </w:p>
                  </w:txbxContent>
                </v:textbox>
              </v:rect>
            </w:pict>
          </mc:Fallback>
        </mc:AlternateContent>
      </w:r>
    </w:p>
    <w:p w:rsidR="002C2A91" w:rsidRPr="003D03EF" w:rsidRDefault="002C2A91"/>
    <w:p w:rsidR="00441D60" w:rsidRPr="003D03EF" w:rsidRDefault="00441D60"/>
    <w:p w:rsidR="00441D60" w:rsidRPr="003D03EF" w:rsidRDefault="00441D60"/>
    <w:p w:rsidR="002C2A91" w:rsidRPr="003D03EF" w:rsidRDefault="00026059" w:rsidP="00026059">
      <w:pPr>
        <w:spacing w:line="276" w:lineRule="auto"/>
      </w:pPr>
      <w:r w:rsidRPr="003D03EF">
        <w:rPr>
          <w:b/>
        </w:rPr>
        <w:t>DEPARTMENT</w:t>
      </w:r>
      <w:r w:rsidR="005B25E9" w:rsidRPr="003D03EF">
        <w:rPr>
          <w:b/>
        </w:rPr>
        <w:t>:</w:t>
      </w:r>
      <w:r w:rsidR="00D8372A">
        <w:t xml:space="preserve">  </w:t>
      </w:r>
      <w:r w:rsidR="0053376A">
        <w:t>CUSTOMER SERVICE &amp; LOGISTICS</w:t>
      </w:r>
    </w:p>
    <w:p w:rsidR="002C2A91" w:rsidRPr="003D03EF" w:rsidRDefault="002C2A91" w:rsidP="00026059">
      <w:pPr>
        <w:spacing w:line="276" w:lineRule="auto"/>
      </w:pPr>
    </w:p>
    <w:p w:rsidR="002C2A91" w:rsidRPr="003D03EF" w:rsidRDefault="00026059" w:rsidP="00026059">
      <w:pPr>
        <w:spacing w:line="276" w:lineRule="auto"/>
      </w:pPr>
      <w:r w:rsidRPr="003D03EF">
        <w:rPr>
          <w:b/>
        </w:rPr>
        <w:t>REPORTS TO</w:t>
      </w:r>
      <w:r w:rsidR="005B25E9" w:rsidRPr="003D03EF">
        <w:rPr>
          <w:b/>
        </w:rPr>
        <w:t>:</w:t>
      </w:r>
      <w:r w:rsidR="00186CEF" w:rsidRPr="003D03EF">
        <w:t xml:space="preserve">  </w:t>
      </w:r>
      <w:r w:rsidRPr="003D03EF">
        <w:t xml:space="preserve"> </w:t>
      </w:r>
      <w:r w:rsidR="00063675">
        <w:t>CS &amp; Logistics</w:t>
      </w:r>
      <w:r w:rsidR="001B2852">
        <w:t xml:space="preserve"> Manager </w:t>
      </w:r>
      <w:r w:rsidR="001F60DD" w:rsidRPr="003D03EF">
        <w:t xml:space="preserve"> </w:t>
      </w:r>
    </w:p>
    <w:p w:rsidR="001F60DD" w:rsidRPr="003D03EF" w:rsidRDefault="001F60DD" w:rsidP="00026059">
      <w:pPr>
        <w:spacing w:line="276" w:lineRule="auto"/>
      </w:pPr>
    </w:p>
    <w:p w:rsidR="001F60DD" w:rsidRPr="003D03EF" w:rsidRDefault="001F60DD" w:rsidP="00026059">
      <w:pPr>
        <w:spacing w:line="276" w:lineRule="auto"/>
      </w:pPr>
      <w:r w:rsidRPr="003D03EF">
        <w:rPr>
          <w:b/>
        </w:rPr>
        <w:t xml:space="preserve">BASE: </w:t>
      </w:r>
      <w:r w:rsidRPr="003D03EF">
        <w:t>Vietnam – Singapore 1 Factory (transport by shuttle bus)</w:t>
      </w:r>
    </w:p>
    <w:p w:rsidR="00564B7F" w:rsidRPr="003D03EF" w:rsidRDefault="00564B7F" w:rsidP="00026059">
      <w:pPr>
        <w:spacing w:line="276" w:lineRule="auto"/>
        <w:jc w:val="both"/>
      </w:pPr>
    </w:p>
    <w:p w:rsidR="005D6FDF" w:rsidRPr="00D8119A" w:rsidRDefault="00026059" w:rsidP="003D03EF">
      <w:pPr>
        <w:pStyle w:val="Heading2"/>
        <w:spacing w:line="276" w:lineRule="auto"/>
      </w:pPr>
      <w:r w:rsidRPr="00D8119A">
        <w:t>MAIN RESPONSIBILITIES</w:t>
      </w:r>
    </w:p>
    <w:p w:rsidR="00063675" w:rsidRDefault="00063675" w:rsidP="00063675">
      <w:pPr>
        <w:numPr>
          <w:ilvl w:val="0"/>
          <w:numId w:val="24"/>
        </w:numPr>
        <w:spacing w:before="100" w:beforeAutospacing="1" w:after="100" w:afterAutospacing="1"/>
      </w:pP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mãi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>;</w:t>
      </w:r>
    </w:p>
    <w:p w:rsidR="00063675" w:rsidRDefault="00063675" w:rsidP="00063675">
      <w:pPr>
        <w:numPr>
          <w:ilvl w:val="0"/>
          <w:numId w:val="24"/>
        </w:numPr>
        <w:spacing w:before="100" w:beforeAutospacing="1" w:after="100" w:afterAutospacing="1"/>
      </w:pPr>
      <w:r>
        <w:t xml:space="preserve">Theo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nợ</w:t>
      </w:r>
      <w:proofErr w:type="spellEnd"/>
      <w:r>
        <w:t>;</w:t>
      </w:r>
    </w:p>
    <w:p w:rsidR="00063675" w:rsidRDefault="00063675" w:rsidP="00063675">
      <w:pPr>
        <w:numPr>
          <w:ilvl w:val="0"/>
          <w:numId w:val="24"/>
        </w:numPr>
        <w:spacing w:before="100" w:beforeAutospacing="1" w:after="100" w:afterAutospacing="1"/>
      </w:pP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>;</w:t>
      </w:r>
    </w:p>
    <w:p w:rsidR="00063675" w:rsidRDefault="00063675" w:rsidP="00063675">
      <w:pPr>
        <w:numPr>
          <w:ilvl w:val="0"/>
          <w:numId w:val="24"/>
        </w:numPr>
        <w:spacing w:before="100" w:beforeAutospacing="1" w:after="100" w:afterAutospacing="1"/>
      </w:pPr>
      <w:r>
        <w:t xml:space="preserve">Theo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>;</w:t>
      </w:r>
    </w:p>
    <w:p w:rsidR="00063675" w:rsidRDefault="00063675" w:rsidP="00063675">
      <w:pPr>
        <w:numPr>
          <w:ilvl w:val="0"/>
          <w:numId w:val="24"/>
        </w:numPr>
        <w:spacing w:before="100" w:beforeAutospacing="1" w:after="100" w:afterAutospacing="1"/>
      </w:pP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>;</w:t>
      </w:r>
    </w:p>
    <w:p w:rsidR="00063675" w:rsidRDefault="00063675" w:rsidP="00063675">
      <w:pPr>
        <w:numPr>
          <w:ilvl w:val="0"/>
          <w:numId w:val="24"/>
        </w:numPr>
        <w:spacing w:before="100" w:beforeAutospacing="1" w:after="100" w:afterAutospacing="1"/>
      </w:pP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>;</w:t>
      </w:r>
    </w:p>
    <w:p w:rsidR="00063675" w:rsidRDefault="00063675" w:rsidP="00063675">
      <w:pPr>
        <w:numPr>
          <w:ilvl w:val="0"/>
          <w:numId w:val="24"/>
        </w:numPr>
        <w:spacing w:before="100" w:beforeAutospacing="1" w:after="100" w:afterAutospacing="1"/>
      </w:pP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tháng</w:t>
      </w:r>
      <w:proofErr w:type="spellEnd"/>
      <w:r>
        <w:t>;</w:t>
      </w:r>
    </w:p>
    <w:p w:rsidR="00063675" w:rsidRDefault="00063675" w:rsidP="00063675">
      <w:pPr>
        <w:numPr>
          <w:ilvl w:val="0"/>
          <w:numId w:val="24"/>
        </w:numPr>
        <w:spacing w:before="100" w:beforeAutospacing="1" w:after="100" w:afterAutospacing="1"/>
      </w:pPr>
      <w:r>
        <w:t>Control transporter.</w:t>
      </w:r>
    </w:p>
    <w:p w:rsidR="001B2852" w:rsidRPr="00D8119A" w:rsidRDefault="001B2852" w:rsidP="001B2852">
      <w:pPr>
        <w:pStyle w:val="Heading3"/>
        <w:spacing w:before="0"/>
        <w:rPr>
          <w:rFonts w:ascii="Times New Roman" w:hAnsi="Times New Roman" w:cs="Times New Roman"/>
          <w:color w:val="1A1A1A"/>
        </w:rPr>
      </w:pPr>
      <w:r w:rsidRPr="00D8119A">
        <w:rPr>
          <w:rFonts w:ascii="Times New Roman" w:hAnsi="Times New Roman" w:cs="Times New Roman"/>
          <w:b/>
          <w:bCs/>
          <w:color w:val="1A1A1A"/>
        </w:rPr>
        <w:t>JOB REQUIREMENTS</w:t>
      </w:r>
    </w:p>
    <w:p w:rsidR="00063675" w:rsidRDefault="00063675" w:rsidP="00063675">
      <w:pPr>
        <w:numPr>
          <w:ilvl w:val="0"/>
          <w:numId w:val="25"/>
        </w:numPr>
        <w:spacing w:before="100" w:beforeAutospacing="1" w:after="100" w:afterAutospacing="1"/>
      </w:pP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Trung </w:t>
      </w:r>
      <w:proofErr w:type="spellStart"/>
      <w:r>
        <w:t>cấp</w:t>
      </w:r>
      <w:proofErr w:type="spellEnd"/>
      <w:r>
        <w:t xml:space="preserve">, Cao </w:t>
      </w:r>
      <w:proofErr w:type="spellStart"/>
      <w:r>
        <w:t>đẳng</w:t>
      </w:r>
      <w:proofErr w:type="spellEnd"/>
      <w:r>
        <w:t>;</w:t>
      </w:r>
    </w:p>
    <w:p w:rsidR="00063675" w:rsidRDefault="00063675" w:rsidP="00063675">
      <w:pPr>
        <w:numPr>
          <w:ilvl w:val="0"/>
          <w:numId w:val="25"/>
        </w:numPr>
        <w:spacing w:before="100" w:beforeAutospacing="1" w:after="100" w:afterAutospacing="1"/>
      </w:pPr>
      <w:proofErr w:type="spellStart"/>
      <w:r>
        <w:t>Thành</w:t>
      </w:r>
      <w:proofErr w:type="spellEnd"/>
      <w:r>
        <w:t xml:space="preserve"> </w:t>
      </w:r>
      <w:proofErr w:type="spellStart"/>
      <w:r>
        <w:t>thạo</w:t>
      </w:r>
      <w:proofErr w:type="spellEnd"/>
      <w:r>
        <w:t xml:space="preserve"> Vi </w:t>
      </w:r>
      <w:proofErr w:type="spellStart"/>
      <w:r>
        <w:t>tính</w:t>
      </w:r>
      <w:proofErr w:type="spellEnd"/>
      <w:r>
        <w:t xml:space="preserve"> văn </w:t>
      </w:r>
      <w:proofErr w:type="spellStart"/>
      <w:r>
        <w:t>phòng</w:t>
      </w:r>
      <w:proofErr w:type="spellEnd"/>
      <w:r>
        <w:t>;</w:t>
      </w:r>
    </w:p>
    <w:p w:rsidR="00063675" w:rsidRDefault="00063675" w:rsidP="00063675">
      <w:pPr>
        <w:numPr>
          <w:ilvl w:val="0"/>
          <w:numId w:val="25"/>
        </w:numPr>
        <w:spacing w:before="100" w:beforeAutospacing="1" w:after="100" w:afterAutospacing="1"/>
      </w:pPr>
      <w:proofErr w:type="spellStart"/>
      <w:r>
        <w:t>Giọng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nghe</w:t>
      </w:r>
      <w:proofErr w:type="spellEnd"/>
      <w:r>
        <w:t>;</w:t>
      </w:r>
    </w:p>
    <w:p w:rsidR="00063675" w:rsidRDefault="00063675" w:rsidP="00063675">
      <w:pPr>
        <w:numPr>
          <w:ilvl w:val="0"/>
          <w:numId w:val="25"/>
        </w:numPr>
        <w:spacing w:before="100" w:beforeAutospacing="1" w:after="100" w:afterAutospacing="1"/>
      </w:pPr>
      <w:r>
        <w:t xml:space="preserve">Trung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, </w:t>
      </w:r>
      <w:proofErr w:type="spellStart"/>
      <w:r>
        <w:t>siêng</w:t>
      </w:r>
      <w:proofErr w:type="spellEnd"/>
      <w:r>
        <w:t xml:space="preserve"> </w:t>
      </w:r>
      <w:proofErr w:type="spellStart"/>
      <w:r>
        <w:t>năng</w:t>
      </w:r>
      <w:proofErr w:type="spellEnd"/>
      <w:r>
        <w:t>;</w:t>
      </w:r>
    </w:p>
    <w:p w:rsidR="00063675" w:rsidRDefault="00063675" w:rsidP="00063675">
      <w:pPr>
        <w:numPr>
          <w:ilvl w:val="0"/>
          <w:numId w:val="25"/>
        </w:numPr>
        <w:spacing w:before="100" w:beforeAutospacing="1" w:after="100" w:afterAutospacing="1"/>
      </w:pP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ở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Customer Service.</w:t>
      </w:r>
    </w:p>
    <w:p w:rsidR="003D03EF" w:rsidRPr="003D03EF" w:rsidRDefault="003D03EF" w:rsidP="00D8372A">
      <w:pPr>
        <w:spacing w:before="100" w:beforeAutospacing="1" w:after="100" w:afterAutospacing="1"/>
        <w:jc w:val="both"/>
        <w:rPr>
          <w:sz w:val="20"/>
        </w:rPr>
      </w:pPr>
      <w:bookmarkStart w:id="0" w:name="_GoBack"/>
      <w:bookmarkEnd w:id="0"/>
    </w:p>
    <w:sectPr w:rsidR="003D03EF" w:rsidRPr="003D03EF" w:rsidSect="0005452A">
      <w:headerReference w:type="default" r:id="rId8"/>
      <w:footerReference w:type="default" r:id="rId9"/>
      <w:pgSz w:w="12240" w:h="15840"/>
      <w:pgMar w:top="1440" w:right="1800" w:bottom="36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54" w:rsidRDefault="00990354">
      <w:r>
        <w:separator/>
      </w:r>
    </w:p>
  </w:endnote>
  <w:endnote w:type="continuationSeparator" w:id="0">
    <w:p w:rsidR="00990354" w:rsidRDefault="0099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822" w:rsidRPr="00950C65" w:rsidRDefault="00147822" w:rsidP="00950C65">
    <w:pPr>
      <w:pStyle w:val="Footer"/>
      <w:tabs>
        <w:tab w:val="left" w:pos="6300"/>
      </w:tabs>
      <w:ind w:right="-18"/>
      <w:rPr>
        <w:b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54" w:rsidRDefault="00990354">
      <w:r>
        <w:separator/>
      </w:r>
    </w:p>
  </w:footnote>
  <w:footnote w:type="continuationSeparator" w:id="0">
    <w:p w:rsidR="00990354" w:rsidRDefault="00990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822" w:rsidRDefault="00147822">
    <w:pPr>
      <w:pStyle w:val="Header"/>
    </w:pPr>
  </w:p>
  <w:p w:rsidR="00147822" w:rsidRDefault="001478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323"/>
    <w:multiLevelType w:val="hybridMultilevel"/>
    <w:tmpl w:val="9E56F644"/>
    <w:lvl w:ilvl="0" w:tplc="E64C85A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F4238"/>
    <w:multiLevelType w:val="hybridMultilevel"/>
    <w:tmpl w:val="2AA0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B19C9"/>
    <w:multiLevelType w:val="multilevel"/>
    <w:tmpl w:val="F48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33030"/>
    <w:multiLevelType w:val="multilevel"/>
    <w:tmpl w:val="C420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E7320"/>
    <w:multiLevelType w:val="multilevel"/>
    <w:tmpl w:val="A13C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03144"/>
    <w:multiLevelType w:val="hybridMultilevel"/>
    <w:tmpl w:val="C1B49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620701"/>
    <w:multiLevelType w:val="hybridMultilevel"/>
    <w:tmpl w:val="A322D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083B81"/>
    <w:multiLevelType w:val="hybridMultilevel"/>
    <w:tmpl w:val="E698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B45D3"/>
    <w:multiLevelType w:val="multilevel"/>
    <w:tmpl w:val="DAAC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3E6C98"/>
    <w:multiLevelType w:val="multilevel"/>
    <w:tmpl w:val="A55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672CA2"/>
    <w:multiLevelType w:val="hybridMultilevel"/>
    <w:tmpl w:val="1C3213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537C13DB"/>
    <w:multiLevelType w:val="hybridMultilevel"/>
    <w:tmpl w:val="D982F78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4300B1F"/>
    <w:multiLevelType w:val="hybridMultilevel"/>
    <w:tmpl w:val="A5D0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23A67"/>
    <w:multiLevelType w:val="multilevel"/>
    <w:tmpl w:val="A7DC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469DD"/>
    <w:multiLevelType w:val="hybridMultilevel"/>
    <w:tmpl w:val="2CF06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6F335B"/>
    <w:multiLevelType w:val="hybridMultilevel"/>
    <w:tmpl w:val="ACA0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B5E4F"/>
    <w:multiLevelType w:val="hybridMultilevel"/>
    <w:tmpl w:val="6FCA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7436A7"/>
    <w:multiLevelType w:val="hybridMultilevel"/>
    <w:tmpl w:val="BA92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C71B5C"/>
    <w:multiLevelType w:val="hybridMultilevel"/>
    <w:tmpl w:val="98C8CCE2"/>
    <w:lvl w:ilvl="0" w:tplc="59F0BB0A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636F60B7"/>
    <w:multiLevelType w:val="hybridMultilevel"/>
    <w:tmpl w:val="27B6F7AE"/>
    <w:lvl w:ilvl="0" w:tplc="4EF46EFC">
      <w:start w:val="2"/>
      <w:numFmt w:val="decimal"/>
      <w:lvlText w:val="%1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E05AD"/>
    <w:multiLevelType w:val="multilevel"/>
    <w:tmpl w:val="E94E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EC3FC7"/>
    <w:multiLevelType w:val="multilevel"/>
    <w:tmpl w:val="D218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4606E6"/>
    <w:multiLevelType w:val="multilevel"/>
    <w:tmpl w:val="EA3C874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Roman"/>
      <w:lvlText w:val="%2"/>
      <w:lvlJc w:val="left"/>
      <w:pPr>
        <w:tabs>
          <w:tab w:val="num" w:pos="936"/>
        </w:tabs>
        <w:ind w:left="93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5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6"/>
  </w:num>
  <w:num w:numId="8">
    <w:abstractNumId w:val="7"/>
  </w:num>
  <w:num w:numId="9">
    <w:abstractNumId w:val="1"/>
  </w:num>
  <w:num w:numId="10">
    <w:abstractNumId w:val="17"/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0"/>
  </w:num>
  <w:num w:numId="14">
    <w:abstractNumId w:val="14"/>
  </w:num>
  <w:num w:numId="15">
    <w:abstractNumId w:val="10"/>
  </w:num>
  <w:num w:numId="16">
    <w:abstractNumId w:val="12"/>
  </w:num>
  <w:num w:numId="17">
    <w:abstractNumId w:val="15"/>
  </w:num>
  <w:num w:numId="18">
    <w:abstractNumId w:val="2"/>
  </w:num>
  <w:num w:numId="19">
    <w:abstractNumId w:val="3"/>
  </w:num>
  <w:num w:numId="20">
    <w:abstractNumId w:val="8"/>
  </w:num>
  <w:num w:numId="21">
    <w:abstractNumId w:val="21"/>
  </w:num>
  <w:num w:numId="22">
    <w:abstractNumId w:val="20"/>
  </w:num>
  <w:num w:numId="23">
    <w:abstractNumId w:val="13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78"/>
    <w:rsid w:val="00026059"/>
    <w:rsid w:val="00047186"/>
    <w:rsid w:val="0005452A"/>
    <w:rsid w:val="00063675"/>
    <w:rsid w:val="00070350"/>
    <w:rsid w:val="00147822"/>
    <w:rsid w:val="00186CEF"/>
    <w:rsid w:val="0019098C"/>
    <w:rsid w:val="001B2852"/>
    <w:rsid w:val="001F60DD"/>
    <w:rsid w:val="0023307D"/>
    <w:rsid w:val="002C2A91"/>
    <w:rsid w:val="002C3987"/>
    <w:rsid w:val="00307545"/>
    <w:rsid w:val="003075A6"/>
    <w:rsid w:val="003D03EF"/>
    <w:rsid w:val="00441D60"/>
    <w:rsid w:val="004A32C2"/>
    <w:rsid w:val="004E2DE2"/>
    <w:rsid w:val="00521B32"/>
    <w:rsid w:val="0053376A"/>
    <w:rsid w:val="00564B7F"/>
    <w:rsid w:val="005B25E9"/>
    <w:rsid w:val="005D6FDF"/>
    <w:rsid w:val="00640D9F"/>
    <w:rsid w:val="00647241"/>
    <w:rsid w:val="006771CF"/>
    <w:rsid w:val="006A3386"/>
    <w:rsid w:val="006E0799"/>
    <w:rsid w:val="00721678"/>
    <w:rsid w:val="00790C95"/>
    <w:rsid w:val="008B7F98"/>
    <w:rsid w:val="008E3A2E"/>
    <w:rsid w:val="00902801"/>
    <w:rsid w:val="0091490F"/>
    <w:rsid w:val="0092728C"/>
    <w:rsid w:val="00950C65"/>
    <w:rsid w:val="00977A33"/>
    <w:rsid w:val="00990354"/>
    <w:rsid w:val="009A15CC"/>
    <w:rsid w:val="00A770F2"/>
    <w:rsid w:val="00AB0DEA"/>
    <w:rsid w:val="00AC6B0E"/>
    <w:rsid w:val="00AE22ED"/>
    <w:rsid w:val="00B22483"/>
    <w:rsid w:val="00B50182"/>
    <w:rsid w:val="00B72953"/>
    <w:rsid w:val="00C37901"/>
    <w:rsid w:val="00C91ECF"/>
    <w:rsid w:val="00D34FF2"/>
    <w:rsid w:val="00D8119A"/>
    <w:rsid w:val="00D8372A"/>
    <w:rsid w:val="00E41C80"/>
    <w:rsid w:val="00E95D33"/>
    <w:rsid w:val="00EF69CA"/>
    <w:rsid w:val="00F24F62"/>
    <w:rsid w:val="00FE2D0E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5E37E3F5-2E3E-444A-9F2F-014EB71C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ECF"/>
    <w:rPr>
      <w:sz w:val="24"/>
      <w:szCs w:val="24"/>
    </w:rPr>
  </w:style>
  <w:style w:type="paragraph" w:styleId="Heading1">
    <w:name w:val="heading 1"/>
    <w:basedOn w:val="Normal"/>
    <w:next w:val="Normal"/>
    <w:qFormat/>
    <w:rsid w:val="00C91EC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91E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8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1ECF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C91ECF"/>
    <w:pPr>
      <w:jc w:val="both"/>
    </w:pPr>
  </w:style>
  <w:style w:type="paragraph" w:styleId="Header">
    <w:name w:val="header"/>
    <w:basedOn w:val="Normal"/>
    <w:link w:val="HeaderChar"/>
    <w:uiPriority w:val="99"/>
    <w:rsid w:val="00C91E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1EC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C91ECF"/>
    <w:pPr>
      <w:jc w:val="center"/>
    </w:pPr>
  </w:style>
  <w:style w:type="paragraph" w:styleId="BodyTextIndent">
    <w:name w:val="Body Text Indent"/>
    <w:basedOn w:val="Normal"/>
    <w:semiHidden/>
    <w:rsid w:val="00C91ECF"/>
    <w:pPr>
      <w:ind w:left="432"/>
      <w:jc w:val="both"/>
    </w:pPr>
  </w:style>
  <w:style w:type="paragraph" w:styleId="ListParagraph">
    <w:name w:val="List Paragraph"/>
    <w:basedOn w:val="Normal"/>
    <w:uiPriority w:val="34"/>
    <w:qFormat/>
    <w:rsid w:val="00564B7F"/>
    <w:pPr>
      <w:ind w:left="720"/>
    </w:pPr>
    <w:rPr>
      <w:rFonts w:ascii="Calibri" w:eastAsia="Calibri" w:hAnsi="Calibri" w:cs="Calibri"/>
      <w:sz w:val="22"/>
      <w:szCs w:val="22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D6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41D6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8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7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9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53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57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68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6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0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44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57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26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54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49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06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37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2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7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919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81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77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988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8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359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5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5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8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4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97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95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69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26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45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76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66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9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52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12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6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Unza (M) Sdn. Bhd.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Agnes Choon</dc:creator>
  <cp:keywords/>
  <cp:lastModifiedBy>Le Thi Loan Kieu</cp:lastModifiedBy>
  <cp:revision>2</cp:revision>
  <cp:lastPrinted>2012-07-21T05:31:00Z</cp:lastPrinted>
  <dcterms:created xsi:type="dcterms:W3CDTF">2017-10-24T03:58:00Z</dcterms:created>
  <dcterms:modified xsi:type="dcterms:W3CDTF">2017-10-24T03:58:00Z</dcterms:modified>
</cp:coreProperties>
</file>